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9A5" w:rsidRDefault="00914976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760410" cy="1536700"/>
            <wp:effectExtent l="0" t="0" r="0" b="0"/>
            <wp:docPr id="1" name="image01.png" descr="ASC_logo_na_svjetloj_pozadin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SC_logo_na_svjetloj_pozadini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49A5" w:rsidRDefault="00A149A5"/>
    <w:p w:rsidR="00A149A5" w:rsidRDefault="00A149A5"/>
    <w:p w:rsidR="00A149A5" w:rsidRDefault="00914976">
      <w:pPr>
        <w:jc w:val="both"/>
      </w:pPr>
      <w:r>
        <w:rPr>
          <w:rFonts w:ascii="Times New Roman" w:eastAsia="Times New Roman" w:hAnsi="Times New Roman" w:cs="Times New Roman"/>
          <w:b/>
          <w:color w:val="943734"/>
          <w:sz w:val="30"/>
          <w:szCs w:val="30"/>
        </w:rPr>
        <w:t>App Start Contest</w:t>
      </w:r>
      <w:r>
        <w:rPr>
          <w:rFonts w:ascii="Times New Roman" w:eastAsia="Times New Roman" w:hAnsi="Times New Roman" w:cs="Times New Roman"/>
          <w:color w:val="943734"/>
        </w:rPr>
        <w:t xml:space="preserve"> </w:t>
      </w:r>
      <w:r>
        <w:rPr>
          <w:rFonts w:ascii="Times New Roman" w:eastAsia="Times New Roman" w:hAnsi="Times New Roman" w:cs="Times New Roman"/>
        </w:rPr>
        <w:t>je vodeće studentsko natjecanje u Republici Hrvatskoj u izradi mobilnih i web aplikacija. Svake godine ASC okuplja široku zajednicu studenata različitih interesa, od kojih su najzastupljeniji studenti programskog inženjerstva, grafičkog dizajna i ekonomije koji se u najčešće multidisciplinarnom timu brinu za tehnički, poslovni i vizualni aspekt svog rješenja.</w:t>
      </w: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>Studenti imaju mogućnost prijaviti se u timovima od najmanje dva do najviše pet natjecatelja. Članovi tima ne moraju biti studenti istih fakulteta, štoviše potiče se raznolikost timova!</w:t>
      </w: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>Također, natjecanje obiluje brojim edukativnim i zabavnim sadržajima što je idealna prilika za povezivanje studenata i partnerskih poduzeća. Brojni natjecatelji su upravo sudjelovanjem na App Start Contestu pronašli svoje prvo zaposlenje ili praksu, investitora za svoj startup ili upoznali druge iznimno nadarene studente s kojima danas imaju uspješne tvrtke na svim kontinentima.</w:t>
      </w: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>Svi natjecatelji imaju i mogućnost upisati v</w:t>
      </w:r>
      <w:r>
        <w:rPr>
          <w:rFonts w:ascii="Times New Roman" w:eastAsia="Times New Roman" w:hAnsi="Times New Roman" w:cs="Times New Roman"/>
          <w:color w:val="333333"/>
          <w:highlight w:val="white"/>
        </w:rPr>
        <w:t>ještinu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"Natjecanje u izradi aplikacija za pokretne uređaje" 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koja nudi studentima priliku za stjecanje znanja iz područja IT-a, dizajna i ekonomije potrebnih za izradu različitih tehničkih rješenja za mobilne i web platforme. Uspješno predanim završnim rješenjem </w:t>
      </w:r>
      <w:r>
        <w:rPr>
          <w:rFonts w:ascii="Times New Roman" w:eastAsia="Times New Roman" w:hAnsi="Times New Roman" w:cs="Times New Roman"/>
        </w:rPr>
        <w:t xml:space="preserve">mogu ostvariti 4 ECTS. Vještinu mogu upisati svi natjecatelji, ne nužno samo studenti FER-a. Više informacija o vještini možete pronaći na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web stranicama fakulteta.</w:t>
        </w:r>
      </w:hyperlink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 xml:space="preserve"> Prijave su otvorene od 16.1. do 3.2.2017. na </w:t>
      </w:r>
      <w:hyperlink r:id="rId7" w:anchor="prijave_tab">
        <w:r>
          <w:rPr>
            <w:rFonts w:ascii="Times New Roman" w:eastAsia="Times New Roman" w:hAnsi="Times New Roman" w:cs="Times New Roman"/>
            <w:color w:val="0000FF"/>
            <w:u w:val="single"/>
          </w:rPr>
          <w:t>linku</w:t>
        </w:r>
      </w:hyperlink>
      <w:r>
        <w:rPr>
          <w:rFonts w:ascii="Times New Roman" w:eastAsia="Times New Roman" w:hAnsi="Times New Roman" w:cs="Times New Roman"/>
        </w:rPr>
        <w:t>.</w:t>
      </w:r>
    </w:p>
    <w:p w:rsidR="00A149A5" w:rsidRDefault="00A149A5">
      <w:pPr>
        <w:jc w:val="both"/>
      </w:pP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  <w:b/>
          <w:color w:val="943734"/>
          <w:sz w:val="30"/>
          <w:szCs w:val="30"/>
        </w:rPr>
        <w:t xml:space="preserve">Zašto se prijaviti? </w:t>
      </w: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>Prijavom na App Start Contest imaš priliku:</w:t>
      </w:r>
    </w:p>
    <w:p w:rsidR="00A149A5" w:rsidRDefault="00914976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naučiti nešto zaista korisno što će ti pomoći u daljnjem radu i studiju (npr.  o procesu izrade aplikacija, o tome kako monetizirati projekt i još mnogo toga )</w:t>
      </w:r>
    </w:p>
    <w:p w:rsidR="00A149A5" w:rsidRDefault="00914976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naučiti raditi u multidisciplinarnom timu</w:t>
      </w:r>
    </w:p>
    <w:p w:rsidR="00A149A5" w:rsidRDefault="00914976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upoznati partnere natjecanja (poznata IT poduzeća) </w:t>
      </w:r>
    </w:p>
    <w:p w:rsidR="00A149A5" w:rsidRDefault="00914976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steći iskustvo koje će činiti razliku na razgovoru za posao</w:t>
      </w:r>
    </w:p>
    <w:p w:rsidR="00A149A5" w:rsidRDefault="00914976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osvojiti bogate novčane nagrade</w:t>
      </w:r>
    </w:p>
    <w:p w:rsidR="00914976" w:rsidRDefault="00914976" w:rsidP="0091497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14976" w:rsidRDefault="00914976" w:rsidP="0091497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14976" w:rsidRDefault="00914976" w:rsidP="0091497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14976" w:rsidRDefault="00914976" w:rsidP="0091497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A149A5" w:rsidRDefault="00914976">
      <w:pPr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1. mjesto: 20.000</w:t>
      </w:r>
    </w:p>
    <w:p w:rsidR="00A149A5" w:rsidRDefault="00914976">
      <w:pPr>
        <w:jc w:val="center"/>
      </w:pPr>
      <w:r>
        <w:rPr>
          <w:rFonts w:ascii="Times New Roman" w:eastAsia="Times New Roman" w:hAnsi="Times New Roman" w:cs="Times New Roman"/>
          <w:b/>
        </w:rPr>
        <w:t>2. mjesto: 13.000</w:t>
      </w:r>
    </w:p>
    <w:p w:rsidR="00A149A5" w:rsidRDefault="00914976">
      <w:pPr>
        <w:jc w:val="center"/>
      </w:pPr>
      <w:r>
        <w:rPr>
          <w:rFonts w:ascii="Times New Roman" w:eastAsia="Times New Roman" w:hAnsi="Times New Roman" w:cs="Times New Roman"/>
          <w:b/>
        </w:rPr>
        <w:t>3. mjesto: 7.000</w:t>
      </w:r>
    </w:p>
    <w:p w:rsidR="00A149A5" w:rsidRDefault="00914976">
      <w:pPr>
        <w:jc w:val="center"/>
      </w:pPr>
      <w:r>
        <w:rPr>
          <w:rFonts w:ascii="Times New Roman" w:eastAsia="Times New Roman" w:hAnsi="Times New Roman" w:cs="Times New Roman"/>
          <w:b/>
        </w:rPr>
        <w:t>Najbolji dizajn: 3.000</w:t>
      </w:r>
    </w:p>
    <w:p w:rsidR="00A149A5" w:rsidRDefault="00914976">
      <w:pPr>
        <w:jc w:val="center"/>
      </w:pPr>
      <w:r>
        <w:rPr>
          <w:rFonts w:ascii="Times New Roman" w:eastAsia="Times New Roman" w:hAnsi="Times New Roman" w:cs="Times New Roman"/>
          <w:b/>
        </w:rPr>
        <w:t>Najbolja prezentacija: 1.000</w:t>
      </w:r>
    </w:p>
    <w:p w:rsidR="00A149A5" w:rsidRDefault="0091497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14976" w:rsidRDefault="00914976">
      <w:pPr>
        <w:jc w:val="both"/>
      </w:pP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 xml:space="preserve">Za više informacija o natjecanju posjetite našu </w:t>
      </w:r>
      <w:hyperlink r:id="rId8" w:anchor="_tab">
        <w:r>
          <w:rPr>
            <w:rFonts w:ascii="Times New Roman" w:eastAsia="Times New Roman" w:hAnsi="Times New Roman" w:cs="Times New Roman"/>
            <w:color w:val="0000FF"/>
            <w:u w:val="single"/>
          </w:rPr>
          <w:t>web stranicu</w:t>
        </w:r>
      </w:hyperlink>
      <w:r>
        <w:rPr>
          <w:rFonts w:ascii="Times New Roman" w:eastAsia="Times New Roman" w:hAnsi="Times New Roman" w:cs="Times New Roman"/>
        </w:rPr>
        <w:t xml:space="preserve"> i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facebook page</w:t>
        </w:r>
      </w:hyperlink>
      <w:r>
        <w:rPr>
          <w:rFonts w:ascii="Times New Roman" w:eastAsia="Times New Roman" w:hAnsi="Times New Roman" w:cs="Times New Roman"/>
        </w:rPr>
        <w:t>.</w:t>
      </w:r>
    </w:p>
    <w:p w:rsidR="00A149A5" w:rsidRDefault="00914976">
      <w:pPr>
        <w:jc w:val="both"/>
      </w:pPr>
      <w:r>
        <w:rPr>
          <w:rFonts w:ascii="Times New Roman" w:eastAsia="Times New Roman" w:hAnsi="Times New Roman" w:cs="Times New Roman"/>
        </w:rPr>
        <w:t xml:space="preserve">Stoga pretvorite svoje dobre ideje u još bolje aplikacije! </w:t>
      </w:r>
    </w:p>
    <w:p w:rsidR="00A149A5" w:rsidRDefault="00914976">
      <w:pPr>
        <w:jc w:val="both"/>
      </w:pPr>
      <w:bookmarkStart w:id="1" w:name="_ad5jb2s2bzhq" w:colFirst="0" w:colLast="0"/>
      <w:bookmarkEnd w:id="1"/>
      <w:r>
        <w:rPr>
          <w:rFonts w:ascii="Times New Roman" w:eastAsia="Times New Roman" w:hAnsi="Times New Roman" w:cs="Times New Roman"/>
        </w:rPr>
        <w:t>Vidimo se na App Start Contestu 2017. godine!!!</w:t>
      </w:r>
    </w:p>
    <w:p w:rsidR="00A149A5" w:rsidRDefault="00A149A5">
      <w:bookmarkStart w:id="2" w:name="_2t05hqp31hf5" w:colFirst="0" w:colLast="0"/>
      <w:bookmarkEnd w:id="2"/>
    </w:p>
    <w:p w:rsidR="00914976" w:rsidRDefault="00914976"/>
    <w:p w:rsidR="00A149A5" w:rsidRDefault="00914976">
      <w:pPr>
        <w:jc w:val="center"/>
      </w:pPr>
      <w:bookmarkStart w:id="3" w:name="_gjdgxs" w:colFirst="0" w:colLast="0"/>
      <w:bookmarkEnd w:id="3"/>
      <w:r>
        <w:rPr>
          <w:noProof/>
        </w:rPr>
        <w:drawing>
          <wp:inline distT="114300" distB="114300" distL="114300" distR="114300">
            <wp:extent cx="3810000" cy="3810000"/>
            <wp:effectExtent l="0" t="0" r="0" b="0"/>
            <wp:docPr id="2" name="image03.png" descr="asc_uvodno_event_cover_400x4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asc_uvodno_event_cover_400x40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49A5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38F4"/>
    <w:multiLevelType w:val="multilevel"/>
    <w:tmpl w:val="6B7CEB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A5"/>
    <w:rsid w:val="006F1A87"/>
    <w:rsid w:val="00914976"/>
    <w:rsid w:val="00A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64657-8E96-4E2A-A97B-6A506A3B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ent.hr/category/natjecanja/app-start-con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udent.hr/category/natjecanja/app-start-cont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.unizg.hr/predmet/nuiazp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ppStartContest/?ref=ts&amp;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dbegusic</dc:creator>
  <cp:lastModifiedBy>dbegusic</cp:lastModifiedBy>
  <cp:revision>2</cp:revision>
  <dcterms:created xsi:type="dcterms:W3CDTF">2017-01-24T08:07:00Z</dcterms:created>
  <dcterms:modified xsi:type="dcterms:W3CDTF">2017-01-24T08:07:00Z</dcterms:modified>
</cp:coreProperties>
</file>